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50F" w:rsidRDefault="00B1050F"/>
    <w:p w:rsidR="00A24E73" w:rsidRDefault="00A24E73"/>
    <w:p w:rsidR="00A24E73" w:rsidRDefault="00A24E73"/>
    <w:p w:rsidR="00D37B1A" w:rsidRPr="00A24E73" w:rsidRDefault="00D37B1A" w:rsidP="00A71637">
      <w:pPr>
        <w:jc w:val="center"/>
        <w:rPr>
          <w:b/>
        </w:rPr>
      </w:pPr>
      <w:bookmarkStart w:id="0" w:name="_GoBack"/>
      <w:bookmarkEnd w:id="0"/>
      <w:r w:rsidRPr="00A24E73">
        <w:rPr>
          <w:b/>
        </w:rPr>
        <w:t>PAUTA DE ASSEMBLEIA ABRAFI</w:t>
      </w:r>
      <w:r w:rsidR="00A71637">
        <w:rPr>
          <w:b/>
        </w:rPr>
        <w:t xml:space="preserve"> ORDINÁRIA DA DIRETORIA E ASSOCIADOS ABRAFI DE 06/11/2018</w:t>
      </w:r>
    </w:p>
    <w:p w:rsidR="00A24E73" w:rsidRDefault="00A24E73" w:rsidP="00A24E73">
      <w:pPr>
        <w:jc w:val="center"/>
      </w:pPr>
    </w:p>
    <w:p w:rsidR="00D37B1A" w:rsidRDefault="00D37B1A"/>
    <w:p w:rsidR="00D37B1A" w:rsidRDefault="00D37B1A" w:rsidP="00D37B1A">
      <w:r>
        <w:t xml:space="preserve">1 </w:t>
      </w:r>
      <w:r w:rsidR="00A24E73">
        <w:t>–</w:t>
      </w:r>
      <w:r>
        <w:t xml:space="preserve"> E</w:t>
      </w:r>
      <w:r w:rsidR="00A24E73">
        <w:t>XPEDIÇÃO E REGISTRO DE DIPLOMAS DE CURSOS DE GRADUAÇÃO</w:t>
      </w:r>
      <w:r>
        <w:t xml:space="preserve"> (Portaria MEC n. 1.095, de 2018)</w:t>
      </w:r>
      <w:r w:rsidR="00A24E73">
        <w:t>;</w:t>
      </w:r>
    </w:p>
    <w:p w:rsidR="00D37B1A" w:rsidRDefault="00D37B1A" w:rsidP="00D37B1A"/>
    <w:p w:rsidR="00D37B1A" w:rsidRDefault="00D37B1A" w:rsidP="00D37B1A">
      <w:r>
        <w:t xml:space="preserve">2 </w:t>
      </w:r>
      <w:r w:rsidR="00A24E73">
        <w:t>–</w:t>
      </w:r>
      <w:r>
        <w:t xml:space="preserve"> N</w:t>
      </w:r>
      <w:r w:rsidR="00A24E73">
        <w:t>OVAS DIRETRIZES DO CURSO DE DIREITO</w:t>
      </w:r>
      <w:r>
        <w:t xml:space="preserve"> (Parecer CNE/CES n. 635, de 2018)</w:t>
      </w:r>
      <w:r w:rsidR="00A24E73">
        <w:t>;</w:t>
      </w:r>
    </w:p>
    <w:p w:rsidR="00D37B1A" w:rsidRDefault="00D37B1A" w:rsidP="00D37B1A"/>
    <w:p w:rsidR="00D37B1A" w:rsidRDefault="00D37B1A" w:rsidP="00D37B1A">
      <w:r>
        <w:t xml:space="preserve">3 </w:t>
      </w:r>
      <w:r w:rsidR="00A24E73">
        <w:t>–</w:t>
      </w:r>
      <w:r>
        <w:t xml:space="preserve"> P</w:t>
      </w:r>
      <w:r w:rsidR="00A24E73">
        <w:t>RAZO PARA ADESÃO AO PROUNI</w:t>
      </w:r>
      <w:r>
        <w:t xml:space="preserve"> (Edital </w:t>
      </w:r>
      <w:proofErr w:type="spellStart"/>
      <w:r>
        <w:t>SESu</w:t>
      </w:r>
      <w:proofErr w:type="spellEnd"/>
      <w:r>
        <w:t xml:space="preserve"> n. 81, de 26 de outubro de 2018)</w:t>
      </w:r>
      <w:r w:rsidR="00A24E73">
        <w:t>;</w:t>
      </w:r>
    </w:p>
    <w:p w:rsidR="00D37B1A" w:rsidRDefault="00D37B1A" w:rsidP="00D37B1A"/>
    <w:p w:rsidR="00D37B1A" w:rsidRDefault="00D37B1A" w:rsidP="00D37B1A">
      <w:r>
        <w:t xml:space="preserve">4- </w:t>
      </w:r>
      <w:r w:rsidR="00A24E73">
        <w:t xml:space="preserve">CADASTRAMENTO DOS CURSOS NO SISTEMA </w:t>
      </w:r>
      <w:r>
        <w:t>ENADE/INEP</w:t>
      </w:r>
      <w:r w:rsidR="00A24E73">
        <w:t>;</w:t>
      </w:r>
    </w:p>
    <w:p w:rsidR="00A24E73" w:rsidRDefault="00A24E73" w:rsidP="00D37B1A"/>
    <w:p w:rsidR="00A24E73" w:rsidRDefault="00A24E73" w:rsidP="00D37B1A">
      <w:r>
        <w:t>5- ASSUNTOS GERAIS.</w:t>
      </w:r>
    </w:p>
    <w:p w:rsidR="00A24E73" w:rsidRDefault="00A24E73" w:rsidP="00D37B1A"/>
    <w:p w:rsidR="00A24E73" w:rsidRDefault="00A24E73" w:rsidP="00D37B1A"/>
    <w:p w:rsidR="00A24E73" w:rsidRDefault="00A24E73" w:rsidP="00D37B1A"/>
    <w:p w:rsidR="00A24E73" w:rsidRDefault="00A24E73" w:rsidP="00D37B1A"/>
    <w:p w:rsidR="00A24E73" w:rsidRDefault="00A24E73" w:rsidP="00D37B1A"/>
    <w:p w:rsidR="00A24E73" w:rsidRDefault="00A24E73" w:rsidP="00D37B1A"/>
    <w:p w:rsidR="00A24E73" w:rsidRDefault="00A24E73" w:rsidP="00D37B1A"/>
    <w:p w:rsidR="00A24E73" w:rsidRPr="00A24E73" w:rsidRDefault="00A24E73" w:rsidP="00A24E73">
      <w:pPr>
        <w:jc w:val="center"/>
        <w:rPr>
          <w:b/>
        </w:rPr>
      </w:pPr>
      <w:r w:rsidRPr="00A24E73">
        <w:rPr>
          <w:b/>
        </w:rPr>
        <w:t>Cordialmente,</w:t>
      </w:r>
    </w:p>
    <w:p w:rsidR="00A24E73" w:rsidRDefault="00A24E73" w:rsidP="00A24E73">
      <w:pPr>
        <w:jc w:val="center"/>
      </w:pPr>
    </w:p>
    <w:p w:rsidR="00A24E73" w:rsidRDefault="00A24E73" w:rsidP="00A24E73">
      <w:pPr>
        <w:jc w:val="center"/>
      </w:pPr>
    </w:p>
    <w:p w:rsidR="00A24E73" w:rsidRDefault="00A24E73" w:rsidP="00A24E73">
      <w:pPr>
        <w:jc w:val="center"/>
      </w:pPr>
      <w:r>
        <w:t>Edgard Larry Andrade Soares</w:t>
      </w:r>
    </w:p>
    <w:p w:rsidR="00A24E73" w:rsidRDefault="00A24E73" w:rsidP="00A24E73">
      <w:pPr>
        <w:jc w:val="center"/>
      </w:pPr>
      <w:r>
        <w:t>Presidente</w:t>
      </w:r>
    </w:p>
    <w:p w:rsidR="00D37B1A" w:rsidRDefault="00D37B1A"/>
    <w:sectPr w:rsidR="00D37B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D3C" w:rsidRDefault="00A60D3C" w:rsidP="00A24E73">
      <w:r>
        <w:separator/>
      </w:r>
    </w:p>
  </w:endnote>
  <w:endnote w:type="continuationSeparator" w:id="0">
    <w:p w:rsidR="00A60D3C" w:rsidRDefault="00A60D3C" w:rsidP="00A2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D3C" w:rsidRDefault="00A60D3C" w:rsidP="00A24E73">
      <w:r>
        <w:separator/>
      </w:r>
    </w:p>
  </w:footnote>
  <w:footnote w:type="continuationSeparator" w:id="0">
    <w:p w:rsidR="00A60D3C" w:rsidRDefault="00A60D3C" w:rsidP="00A24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E73" w:rsidRDefault="00A24E73">
    <w:pPr>
      <w:pStyle w:val="Cabealho"/>
    </w:pPr>
    <w:r>
      <w:rPr>
        <w:noProof/>
      </w:rPr>
      <w:drawing>
        <wp:inline distT="0" distB="0" distL="0" distR="0">
          <wp:extent cx="4724400" cy="857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1A"/>
    <w:rsid w:val="007970AA"/>
    <w:rsid w:val="00A24E73"/>
    <w:rsid w:val="00A60D3C"/>
    <w:rsid w:val="00A71637"/>
    <w:rsid w:val="00B1050F"/>
    <w:rsid w:val="00D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58B3"/>
  <w15:chartTrackingRefBased/>
  <w15:docId w15:val="{B6B8455F-7647-4B21-987A-A48049EB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B1A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4E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4E73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4E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4E73"/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nogueira nogueira</dc:creator>
  <cp:keywords/>
  <dc:description/>
  <cp:lastModifiedBy>nogueira nogueira</cp:lastModifiedBy>
  <cp:revision>2</cp:revision>
  <dcterms:created xsi:type="dcterms:W3CDTF">2018-10-31T17:15:00Z</dcterms:created>
  <dcterms:modified xsi:type="dcterms:W3CDTF">2018-10-31T17:15:00Z</dcterms:modified>
</cp:coreProperties>
</file>